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C33" w:rsidRDefault="00F5396E" w:rsidP="00A46C33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Find the value of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c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which will make the expression a  perfect-square trinomial</w:t>
      </w:r>
      <w:r w:rsidR="00A46C33">
        <w:rPr>
          <w:rFonts w:ascii="Times New Roman" w:hAnsi="Times New Roman" w:cs="Times New Roman"/>
          <w:b/>
          <w:sz w:val="24"/>
        </w:rPr>
        <w:t>.</w:t>
      </w:r>
    </w:p>
    <w:tbl>
      <w:tblPr>
        <w:tblStyle w:val="TableGrid"/>
        <w:tblW w:w="0" w:type="auto"/>
        <w:tblInd w:w="-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8"/>
        <w:gridCol w:w="5388"/>
      </w:tblGrid>
      <w:tr w:rsidR="00A46C33" w:rsidTr="00B96021">
        <w:trPr>
          <w:trHeight w:val="3420"/>
        </w:trPr>
        <w:tc>
          <w:tcPr>
            <w:tcW w:w="5388" w:type="dxa"/>
          </w:tcPr>
          <w:p w:rsidR="00A46C33" w:rsidRDefault="00A46C33" w:rsidP="00790EE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1.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+18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x+c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="00B96021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B96021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B96021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</w:p>
        </w:tc>
        <w:tc>
          <w:tcPr>
            <w:tcW w:w="5388" w:type="dxa"/>
          </w:tcPr>
          <w:p w:rsidR="00A46C33" w:rsidRDefault="00A46C33" w:rsidP="00790EE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2.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+5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y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+c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</w:p>
        </w:tc>
      </w:tr>
      <w:tr w:rsidR="00A46C33" w:rsidTr="007927FE">
        <w:trPr>
          <w:trHeight w:val="3840"/>
        </w:trPr>
        <w:tc>
          <w:tcPr>
            <w:tcW w:w="5388" w:type="dxa"/>
          </w:tcPr>
          <w:p w:rsidR="00A46C33" w:rsidRDefault="00A46C33" w:rsidP="00790EE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3.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-14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q+c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</w:p>
        </w:tc>
        <w:tc>
          <w:tcPr>
            <w:tcW w:w="5388" w:type="dxa"/>
          </w:tcPr>
          <w:p w:rsidR="00A46C33" w:rsidRDefault="00A46C33" w:rsidP="00790EE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4.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-n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+c</m:t>
              </m:r>
            </m:oMath>
            <w:r w:rsidR="00B96021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B96021"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</w:p>
        </w:tc>
      </w:tr>
      <w:tr w:rsidR="00A46C33" w:rsidTr="007927FE">
        <w:trPr>
          <w:trHeight w:val="3967"/>
        </w:trPr>
        <w:tc>
          <w:tcPr>
            <w:tcW w:w="5388" w:type="dxa"/>
          </w:tcPr>
          <w:p w:rsidR="00A46C33" w:rsidRDefault="00A46C33" w:rsidP="00790EE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5.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p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-10p+c</m:t>
              </m:r>
            </m:oMath>
            <w:r w:rsidR="00A70E6A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A70E6A"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</w:p>
        </w:tc>
        <w:tc>
          <w:tcPr>
            <w:tcW w:w="5388" w:type="dxa"/>
          </w:tcPr>
          <w:p w:rsidR="00A46C33" w:rsidRDefault="00A46C33" w:rsidP="00790EE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6.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u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u+c</m:t>
              </m:r>
            </m:oMath>
            <w:r w:rsidR="00A70E6A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A70E6A"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</w:p>
        </w:tc>
      </w:tr>
    </w:tbl>
    <w:p w:rsidR="00A46C33" w:rsidRDefault="00A46C33" w:rsidP="00A46C33">
      <w:pPr>
        <w:ind w:left="-720"/>
        <w:rPr>
          <w:rFonts w:ascii="Times New Roman" w:hAnsi="Times New Roman" w:cs="Times New Roman"/>
          <w:b/>
          <w:sz w:val="24"/>
        </w:rPr>
      </w:pPr>
    </w:p>
    <w:p w:rsidR="00A46C33" w:rsidRDefault="00A46C33" w:rsidP="00A70E6A">
      <w:pPr>
        <w:rPr>
          <w:rFonts w:ascii="Times New Roman" w:hAnsi="Times New Roman" w:cs="Times New Roman"/>
          <w:b/>
          <w:sz w:val="24"/>
        </w:rPr>
      </w:pPr>
    </w:p>
    <w:p w:rsidR="00A46C33" w:rsidRDefault="00A70E6A" w:rsidP="00A46C33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Solve each equation by completing the square</w:t>
      </w:r>
      <w:r w:rsidR="00A46C33">
        <w:rPr>
          <w:rFonts w:ascii="Times New Roman" w:hAnsi="Times New Roman" w:cs="Times New Roman"/>
          <w:b/>
          <w:sz w:val="24"/>
        </w:rPr>
        <w:t>.</w:t>
      </w:r>
    </w:p>
    <w:tbl>
      <w:tblPr>
        <w:tblStyle w:val="TableGrid"/>
        <w:tblW w:w="0" w:type="auto"/>
        <w:tblInd w:w="-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6"/>
        <w:gridCol w:w="5396"/>
      </w:tblGrid>
      <w:tr w:rsidR="00A46C33" w:rsidTr="007927FE">
        <w:trPr>
          <w:trHeight w:val="2154"/>
        </w:trPr>
        <w:tc>
          <w:tcPr>
            <w:tcW w:w="5396" w:type="dxa"/>
          </w:tcPr>
          <w:p w:rsidR="00790EE3" w:rsidRDefault="00A46C33" w:rsidP="00790EE3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1.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+10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x=75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</w:p>
          <w:p w:rsidR="00A46C33" w:rsidRDefault="00A46C33" w:rsidP="00790EE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</w:p>
          <w:p w:rsidR="00790EE3" w:rsidRDefault="00790EE3" w:rsidP="00790EE3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790EE3" w:rsidRDefault="00790EE3" w:rsidP="00790EE3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790EE3" w:rsidRDefault="00790EE3" w:rsidP="00790EE3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790EE3" w:rsidRDefault="00790EE3" w:rsidP="00790EE3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790EE3" w:rsidRDefault="00790EE3" w:rsidP="00790EE3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790EE3" w:rsidRDefault="00790EE3" w:rsidP="00790EE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6" w:type="dxa"/>
          </w:tcPr>
          <w:p w:rsidR="00A46C33" w:rsidRDefault="00A46C33" w:rsidP="00790EE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2.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z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-18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z=63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</w:p>
        </w:tc>
      </w:tr>
      <w:tr w:rsidR="00A46C33" w:rsidTr="007927FE">
        <w:trPr>
          <w:trHeight w:val="2975"/>
        </w:trPr>
        <w:tc>
          <w:tcPr>
            <w:tcW w:w="5396" w:type="dxa"/>
          </w:tcPr>
          <w:p w:rsidR="00A46C33" w:rsidRDefault="00A46C33" w:rsidP="00790EE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3.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-2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a-8=0</m:t>
              </m:r>
            </m:oMath>
            <w:r w:rsidR="00AF0B6A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AF0B6A"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</w:p>
        </w:tc>
        <w:tc>
          <w:tcPr>
            <w:tcW w:w="5396" w:type="dxa"/>
          </w:tcPr>
          <w:p w:rsidR="00A46C33" w:rsidRDefault="00A46C33" w:rsidP="00790EE3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4.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+8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x-9=0</m:t>
              </m:r>
            </m:oMath>
            <w:r w:rsidR="00952502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952502"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</w:p>
          <w:p w:rsidR="00790EE3" w:rsidRDefault="00790EE3" w:rsidP="00790EE3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</w:p>
          <w:p w:rsidR="00790EE3" w:rsidRDefault="00790EE3" w:rsidP="00790EE3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</w:p>
          <w:p w:rsidR="00790EE3" w:rsidRDefault="00790EE3" w:rsidP="00790EE3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</w:p>
          <w:p w:rsidR="00790EE3" w:rsidRDefault="00790EE3" w:rsidP="00790EE3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</w:p>
          <w:p w:rsidR="00790EE3" w:rsidRDefault="00790EE3" w:rsidP="00790EE3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</w:p>
          <w:p w:rsidR="00790EE3" w:rsidRDefault="00790EE3" w:rsidP="00790EE3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</w:p>
          <w:p w:rsidR="00790EE3" w:rsidRDefault="00790EE3" w:rsidP="00790EE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A46C33" w:rsidRPr="00484AE2" w:rsidRDefault="00A46C33" w:rsidP="00A46C33">
      <w:pPr>
        <w:ind w:left="-720"/>
        <w:rPr>
          <w:rFonts w:ascii="Times New Roman" w:hAnsi="Times New Roman" w:cs="Times New Roman"/>
          <w:b/>
          <w:sz w:val="24"/>
        </w:rPr>
      </w:pPr>
    </w:p>
    <w:p w:rsidR="00A46C33" w:rsidRDefault="00A46C33" w:rsidP="00484AE2">
      <w:pPr>
        <w:ind w:left="-720"/>
        <w:rPr>
          <w:rFonts w:ascii="Times New Roman" w:hAnsi="Times New Roman" w:cs="Times New Roman"/>
          <w:b/>
          <w:sz w:val="24"/>
        </w:rPr>
      </w:pPr>
    </w:p>
    <w:p w:rsidR="00790EE3" w:rsidRDefault="00790EE3" w:rsidP="00484AE2">
      <w:pPr>
        <w:ind w:left="-720"/>
        <w:rPr>
          <w:rFonts w:ascii="Times New Roman" w:hAnsi="Times New Roman" w:cs="Times New Roman"/>
          <w:b/>
          <w:sz w:val="24"/>
        </w:rPr>
      </w:pPr>
    </w:p>
    <w:p w:rsidR="00790EE3" w:rsidRDefault="00790EE3" w:rsidP="00484AE2">
      <w:pPr>
        <w:ind w:left="-720"/>
        <w:rPr>
          <w:rFonts w:ascii="Times New Roman" w:hAnsi="Times New Roman" w:cs="Times New Roman"/>
          <w:b/>
          <w:sz w:val="24"/>
        </w:rPr>
      </w:pPr>
    </w:p>
    <w:p w:rsidR="00790EE3" w:rsidRDefault="00790EE3" w:rsidP="00484AE2">
      <w:pPr>
        <w:ind w:left="-720"/>
        <w:rPr>
          <w:rFonts w:ascii="Times New Roman" w:hAnsi="Times New Roman" w:cs="Times New Roman"/>
          <w:b/>
          <w:sz w:val="24"/>
        </w:rPr>
      </w:pPr>
    </w:p>
    <w:p w:rsidR="00790EE3" w:rsidRDefault="00790EE3" w:rsidP="00484AE2">
      <w:pPr>
        <w:ind w:left="-720"/>
        <w:rPr>
          <w:rFonts w:ascii="Times New Roman" w:hAnsi="Times New Roman" w:cs="Times New Roman"/>
          <w:b/>
          <w:sz w:val="24"/>
        </w:rPr>
      </w:pPr>
    </w:p>
    <w:p w:rsidR="00790EE3" w:rsidRDefault="00790EE3" w:rsidP="00484AE2">
      <w:pPr>
        <w:ind w:left="-720"/>
        <w:rPr>
          <w:rFonts w:ascii="Times New Roman" w:hAnsi="Times New Roman" w:cs="Times New Roman"/>
          <w:b/>
          <w:sz w:val="24"/>
        </w:rPr>
      </w:pPr>
    </w:p>
    <w:p w:rsidR="00790EE3" w:rsidRDefault="0079063C" w:rsidP="00790EE3">
      <w:pPr>
        <w:ind w:left="-720"/>
        <w:rPr>
          <w:rFonts w:ascii="Times New Roman" w:hAnsi="Times New Roman" w:cs="Times New Roman"/>
          <w:b/>
          <w:sz w:val="24"/>
        </w:rPr>
      </w:pPr>
      <w:r w:rsidRPr="0079063C">
        <w:rPr>
          <w:rFonts w:ascii="Times New Roman" w:hAnsi="Times New Roman" w:cs="Times New Roman"/>
          <w:b/>
          <w:color w:val="0070C0"/>
          <w:sz w:val="24"/>
        </w:rPr>
        <w:lastRenderedPageBreak/>
        <w:t xml:space="preserve">ANSWERS: </w:t>
      </w:r>
      <w:r w:rsidR="00790EE3">
        <w:rPr>
          <w:rFonts w:ascii="Times New Roman" w:hAnsi="Times New Roman" w:cs="Times New Roman"/>
          <w:b/>
          <w:sz w:val="24"/>
        </w:rPr>
        <w:t xml:space="preserve">Find the value of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c</m:t>
        </m:r>
      </m:oMath>
      <w:r w:rsidR="00790EE3">
        <w:rPr>
          <w:rFonts w:ascii="Times New Roman" w:eastAsiaTheme="minorEastAsia" w:hAnsi="Times New Roman" w:cs="Times New Roman"/>
          <w:b/>
          <w:sz w:val="24"/>
        </w:rPr>
        <w:t xml:space="preserve"> which will make the expression a  perfect-square trinomial</w:t>
      </w:r>
      <w:r w:rsidR="00790EE3">
        <w:rPr>
          <w:rFonts w:ascii="Times New Roman" w:hAnsi="Times New Roman" w:cs="Times New Roman"/>
          <w:b/>
          <w:sz w:val="24"/>
        </w:rPr>
        <w:t>.</w:t>
      </w:r>
    </w:p>
    <w:tbl>
      <w:tblPr>
        <w:tblStyle w:val="TableGrid"/>
        <w:tblW w:w="0" w:type="auto"/>
        <w:tblInd w:w="-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8"/>
        <w:gridCol w:w="5388"/>
      </w:tblGrid>
      <w:tr w:rsidR="00790EE3" w:rsidTr="00750D25">
        <w:trPr>
          <w:trHeight w:val="3420"/>
        </w:trPr>
        <w:tc>
          <w:tcPr>
            <w:tcW w:w="5388" w:type="dxa"/>
          </w:tcPr>
          <w:p w:rsidR="00790EE3" w:rsidRDefault="00790EE3" w:rsidP="00750D2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1.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+18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x+c</m:t>
              </m:r>
            </m:oMath>
            <w:bookmarkStart w:id="0" w:name="_GoBack"/>
            <w:bookmarkEnd w:id="0"/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Pr="00F5396E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>Here the coefficient</w:t>
            </w:r>
            <w:r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of linear term</w:t>
            </w:r>
            <w:r w:rsidRPr="00F5396E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is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18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t>.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 xml:space="preserve">c= 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highlight w:val="yellow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i/>
                              <w:sz w:val="24"/>
                              <w:highlight w:val="yellow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highlight w:val="yellow"/>
                            </w:rPr>
                            <m:t>18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highlight w:val="yellow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9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=81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Pr="00F5396E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So, the trinomial is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+18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x+81.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</w:p>
        </w:tc>
        <w:tc>
          <w:tcPr>
            <w:tcW w:w="5388" w:type="dxa"/>
          </w:tcPr>
          <w:p w:rsidR="00790EE3" w:rsidRDefault="00790EE3" w:rsidP="00750D2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2.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+5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y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+c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Pr="00F5396E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Here the coefficient </w:t>
            </w:r>
            <w:r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of linear term </w:t>
            </w:r>
            <w:r w:rsidRPr="00F5396E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is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5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t>.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 xml:space="preserve">c= 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highlight w:val="yellow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i/>
                              <w:sz w:val="24"/>
                              <w:highlight w:val="yellow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highlight w:val="yellow"/>
                            </w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highlight w:val="yellow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25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4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Pr="00F5396E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So, the trinomial is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+5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y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25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.</m:t>
              </m:r>
            </m:oMath>
          </w:p>
        </w:tc>
      </w:tr>
      <w:tr w:rsidR="00790EE3" w:rsidTr="00750D25">
        <w:trPr>
          <w:trHeight w:val="3840"/>
        </w:trPr>
        <w:tc>
          <w:tcPr>
            <w:tcW w:w="5388" w:type="dxa"/>
          </w:tcPr>
          <w:p w:rsidR="00790EE3" w:rsidRDefault="00790EE3" w:rsidP="00750D2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3.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-14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q+c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Pr="00F5396E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>Here the coefficient</w:t>
            </w:r>
            <w:r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of linear term</w:t>
            </w:r>
            <w:r w:rsidRPr="00F5396E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is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-14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t>.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 xml:space="preserve">c= 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highlight w:val="yellow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i/>
                              <w:sz w:val="24"/>
                              <w:highlight w:val="yellow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highlight w:val="yellow"/>
                            </w:rPr>
                            <m:t>-14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highlight w:val="yellow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(-7)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49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Pr="00F5396E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So, the trinomial is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-14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q+49.</m:t>
              </m:r>
            </m:oMath>
          </w:p>
        </w:tc>
        <w:tc>
          <w:tcPr>
            <w:tcW w:w="5388" w:type="dxa"/>
          </w:tcPr>
          <w:p w:rsidR="00790EE3" w:rsidRDefault="00790EE3" w:rsidP="00750D2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4.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-n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+c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Pr="00F5396E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Here the coefficient </w:t>
            </w:r>
            <w:r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of linear term </w:t>
            </w:r>
            <w:r w:rsidRPr="00790EE3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is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-1</m:t>
              </m:r>
            </m:oMath>
            <w:r w:rsidRPr="00790EE3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>.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 xml:space="preserve">c= 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highlight w:val="yellow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i/>
                              <w:sz w:val="24"/>
                              <w:highlight w:val="yellow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highlight w:val="yellow"/>
                            </w:rPr>
                            <m:t>-1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highlight w:val="yellow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4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Pr="00F5396E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>So, the trinomial i</w:t>
            </w:r>
            <w:r w:rsidRPr="00B96021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s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-n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.</m:t>
              </m:r>
            </m:oMath>
          </w:p>
        </w:tc>
      </w:tr>
      <w:tr w:rsidR="00790EE3" w:rsidTr="00750D25">
        <w:trPr>
          <w:trHeight w:val="3967"/>
        </w:trPr>
        <w:tc>
          <w:tcPr>
            <w:tcW w:w="5388" w:type="dxa"/>
          </w:tcPr>
          <w:p w:rsidR="00790EE3" w:rsidRDefault="00790EE3" w:rsidP="00750D2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5.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p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-10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p+c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Pr="00F5396E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>Here the coefficient</w:t>
            </w:r>
            <w:r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of linear term</w:t>
            </w:r>
            <w:r w:rsidRPr="00F5396E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is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-1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t>.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 xml:space="preserve">c= 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highlight w:val="yellow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i/>
                              <w:sz w:val="24"/>
                              <w:highlight w:val="yellow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highlight w:val="yellow"/>
                            </w:rPr>
                            <m:t>-10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highlight w:val="yellow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(-5)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25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Pr="00F5396E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So, the trinomial is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p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-10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p+25.</m:t>
              </m:r>
            </m:oMath>
          </w:p>
        </w:tc>
        <w:tc>
          <w:tcPr>
            <w:tcW w:w="5388" w:type="dxa"/>
          </w:tcPr>
          <w:p w:rsidR="00790EE3" w:rsidRDefault="00790EE3" w:rsidP="002F3BE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6.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u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u+c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Pr="00F5396E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>Here the coefficient</w:t>
            </w:r>
            <w:r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of </w:t>
            </w:r>
            <w:r w:rsidRPr="00790EE3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linear term is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3</m:t>
              </m:r>
            </m:oMath>
            <w:r w:rsidRPr="00790EE3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>.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 xml:space="preserve">c= 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highlight w:val="yellow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i/>
                              <w:sz w:val="24"/>
                              <w:highlight w:val="yellow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highlight w:val="yellow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highlight w:val="yellow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4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Pr="00F5396E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So, the trinomial is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u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+3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u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.</m:t>
              </m:r>
            </m:oMath>
          </w:p>
        </w:tc>
      </w:tr>
    </w:tbl>
    <w:p w:rsidR="00790EE3" w:rsidRDefault="00790EE3" w:rsidP="00790EE3">
      <w:pPr>
        <w:ind w:left="-720"/>
        <w:rPr>
          <w:rFonts w:ascii="Times New Roman" w:hAnsi="Times New Roman" w:cs="Times New Roman"/>
          <w:b/>
          <w:sz w:val="24"/>
        </w:rPr>
      </w:pPr>
    </w:p>
    <w:p w:rsidR="00790EE3" w:rsidRDefault="00790EE3" w:rsidP="00790EE3">
      <w:pPr>
        <w:rPr>
          <w:rFonts w:ascii="Times New Roman" w:hAnsi="Times New Roman" w:cs="Times New Roman"/>
          <w:b/>
          <w:sz w:val="24"/>
        </w:rPr>
      </w:pPr>
    </w:p>
    <w:p w:rsidR="00790EE3" w:rsidRDefault="00790EE3" w:rsidP="00790EE3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Solve each equation by completing the square.</w:t>
      </w:r>
    </w:p>
    <w:tbl>
      <w:tblPr>
        <w:tblStyle w:val="TableGrid"/>
        <w:tblW w:w="0" w:type="auto"/>
        <w:tblInd w:w="-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6"/>
        <w:gridCol w:w="5396"/>
      </w:tblGrid>
      <w:tr w:rsidR="00790EE3" w:rsidTr="00750D25">
        <w:trPr>
          <w:trHeight w:val="2154"/>
        </w:trPr>
        <w:tc>
          <w:tcPr>
            <w:tcW w:w="5396" w:type="dxa"/>
          </w:tcPr>
          <w:p w:rsidR="00790EE3" w:rsidRDefault="00790EE3" w:rsidP="00750D2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1.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+10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x=75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Pr="00F5396E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>Here t</w:t>
            </w:r>
            <w:r w:rsidRPr="007A3BD5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he term to add is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highlight w:val="yellow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i/>
                              <w:sz w:val="24"/>
                              <w:highlight w:val="yellow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highlight w:val="yellow"/>
                            </w:rPr>
                            <m:t>10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highlight w:val="yellow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25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+10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x+25=75+25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(x+5)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=100</m:t>
              </m:r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x+5=±10</m:t>
              </m:r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x+5=10</m:t>
              </m:r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 ;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x+5=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-10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 xml:space="preserve">x=5 </m:t>
              </m:r>
            </m:oMath>
            <w:r w:rsidRPr="007A3BD5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 ;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x=-15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</w:p>
        </w:tc>
        <w:tc>
          <w:tcPr>
            <w:tcW w:w="5396" w:type="dxa"/>
          </w:tcPr>
          <w:p w:rsidR="00790EE3" w:rsidRDefault="00790EE3" w:rsidP="00750D2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2.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z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-18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z=63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Pr="00F5396E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>Here t</w:t>
            </w:r>
            <w:r w:rsidRPr="007A3BD5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he term to add is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highlight w:val="yellow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i/>
                              <w:sz w:val="24"/>
                              <w:highlight w:val="yellow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highlight w:val="yellow"/>
                            </w:rPr>
                            <m:t>-18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highlight w:val="yellow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(-9)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81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z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-18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z+81=63+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81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(x-9)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=144</m:t>
              </m:r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x-9=±12</m:t>
              </m:r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x-9=12</m:t>
              </m:r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 ;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x-9=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-12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 xml:space="preserve">x=21 </m:t>
              </m:r>
            </m:oMath>
            <w:r w:rsidRPr="007A3BD5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 ;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x=-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3</m:t>
              </m:r>
            </m:oMath>
          </w:p>
        </w:tc>
      </w:tr>
      <w:tr w:rsidR="00790EE3" w:rsidTr="00750D25">
        <w:trPr>
          <w:trHeight w:val="2975"/>
        </w:trPr>
        <w:tc>
          <w:tcPr>
            <w:tcW w:w="5396" w:type="dxa"/>
          </w:tcPr>
          <w:p w:rsidR="00790EE3" w:rsidRDefault="00790EE3" w:rsidP="00750D2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3.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-2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a-8=0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Pr="00F5396E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>Here t</w:t>
            </w:r>
            <w:r w:rsidRPr="007A3BD5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he term to add is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highlight w:val="yellow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i/>
                              <w:sz w:val="24"/>
                              <w:highlight w:val="yellow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highlight w:val="yellow"/>
                            </w:rPr>
                            <m:t>-2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highlight w:val="yellow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(-1)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1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-2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a+1=8+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1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(a-1)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=9</m:t>
              </m:r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a-1=±3</m:t>
              </m:r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a-1=3</m:t>
              </m:r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 ;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a-1=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-3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 xml:space="preserve">a=4 </m:t>
              </m:r>
            </m:oMath>
            <w:r w:rsidRPr="007A3BD5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 ;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a=-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2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</w:p>
        </w:tc>
        <w:tc>
          <w:tcPr>
            <w:tcW w:w="5396" w:type="dxa"/>
          </w:tcPr>
          <w:p w:rsidR="00790EE3" w:rsidRDefault="00790EE3" w:rsidP="00750D2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4.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+8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x-9=0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Pr="00F5396E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>Here t</w:t>
            </w:r>
            <w:r w:rsidRPr="007A3BD5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he term to add is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highlight w:val="yellow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i/>
                              <w:sz w:val="24"/>
                              <w:highlight w:val="yellow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highlight w:val="yellow"/>
                            </w:rPr>
                            <m:t>8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highlight w:val="yellow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(4)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16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+8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x+16=9+16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(x+4)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highlight w:val="yellow"/>
                </w:rPr>
                <m:t>=25</m:t>
              </m:r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x+4=±5</m:t>
              </m:r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br/>
            </w:r>
            <w:r w:rsidRPr="00A22412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x+4=5</m:t>
              </m:r>
            </m:oMath>
            <w:r w:rsidRPr="00A22412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 ;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x+4=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-5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 xml:space="preserve">x=1 </m:t>
              </m:r>
            </m:oMath>
            <w:r w:rsidRPr="007A3BD5"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  <w:t xml:space="preserve">    ;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highlight w:val="yellow"/>
                </w:rPr>
                <m:t>x=-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9</m:t>
              </m:r>
            </m:oMath>
            <w:r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</w:t>
            </w:r>
          </w:p>
        </w:tc>
      </w:tr>
    </w:tbl>
    <w:p w:rsidR="00790EE3" w:rsidRPr="00484AE2" w:rsidRDefault="00790EE3" w:rsidP="00790EE3">
      <w:pPr>
        <w:ind w:left="-720"/>
        <w:rPr>
          <w:rFonts w:ascii="Times New Roman" w:hAnsi="Times New Roman" w:cs="Times New Roman"/>
          <w:b/>
          <w:sz w:val="24"/>
        </w:rPr>
      </w:pPr>
    </w:p>
    <w:p w:rsidR="00790EE3" w:rsidRPr="00484AE2" w:rsidRDefault="00790EE3" w:rsidP="00790EE3">
      <w:pPr>
        <w:ind w:left="-720"/>
        <w:rPr>
          <w:rFonts w:ascii="Times New Roman" w:hAnsi="Times New Roman" w:cs="Times New Roman"/>
          <w:b/>
          <w:sz w:val="24"/>
        </w:rPr>
      </w:pPr>
    </w:p>
    <w:p w:rsidR="00790EE3" w:rsidRPr="00484AE2" w:rsidRDefault="00790EE3" w:rsidP="00484AE2">
      <w:pPr>
        <w:ind w:left="-720"/>
        <w:rPr>
          <w:rFonts w:ascii="Times New Roman" w:hAnsi="Times New Roman" w:cs="Times New Roman"/>
          <w:b/>
          <w:sz w:val="24"/>
        </w:rPr>
      </w:pPr>
    </w:p>
    <w:sectPr w:rsidR="00790EE3" w:rsidRPr="00484AE2" w:rsidSect="0082294E">
      <w:headerReference w:type="default" r:id="rId8"/>
      <w:footerReference w:type="default" r:id="rId9"/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D2E" w:rsidRDefault="009A7D2E" w:rsidP="003C7C4E">
      <w:pPr>
        <w:spacing w:after="0" w:line="240" w:lineRule="auto"/>
      </w:pPr>
      <w:r>
        <w:separator/>
      </w:r>
    </w:p>
  </w:endnote>
  <w:endnote w:type="continuationSeparator" w:id="0">
    <w:p w:rsidR="009A7D2E" w:rsidRDefault="009A7D2E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7E4ED908" wp14:editId="31E90F14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651C30">
      <w:t>1</w:t>
    </w:r>
    <w:r>
      <w:t>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9063C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D2E" w:rsidRDefault="009A7D2E" w:rsidP="003C7C4E">
      <w:pPr>
        <w:spacing w:after="0" w:line="240" w:lineRule="auto"/>
      </w:pPr>
      <w:r>
        <w:separator/>
      </w:r>
    </w:p>
  </w:footnote>
  <w:footnote w:type="continuationSeparator" w:id="0">
    <w:p w:rsidR="009A7D2E" w:rsidRDefault="009A7D2E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BF04E2" w:rsidRDefault="00B95A0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F5396E">
      <w:rPr>
        <w:rFonts w:ascii="Calibri" w:eastAsia="Calibri" w:hAnsi="Calibri" w:cs="Times New Roman"/>
        <w:b/>
        <w:sz w:val="40"/>
      </w:rPr>
      <w:t>Completing the Squares</w:t>
    </w:r>
    <w:r w:rsidR="003C7C4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AEC2BFC"/>
    <w:multiLevelType w:val="hybridMultilevel"/>
    <w:tmpl w:val="AE64A1C0"/>
    <w:lvl w:ilvl="0" w:tplc="54E43D30">
      <w:start w:val="1"/>
      <w:numFmt w:val="decimal"/>
      <w:lvlText w:val="%1."/>
      <w:lvlJc w:val="left"/>
      <w:pPr>
        <w:ind w:left="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A2E36"/>
    <w:multiLevelType w:val="hybridMultilevel"/>
    <w:tmpl w:val="140EBE5C"/>
    <w:lvl w:ilvl="0" w:tplc="5DE0B3E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 w15:restartNumberingAfterBreak="0">
    <w:nsid w:val="3A436821"/>
    <w:multiLevelType w:val="hybridMultilevel"/>
    <w:tmpl w:val="648E2960"/>
    <w:lvl w:ilvl="0" w:tplc="49080628">
      <w:start w:val="1"/>
      <w:numFmt w:val="decimal"/>
      <w:lvlText w:val="%1."/>
      <w:lvlJc w:val="left"/>
      <w:pPr>
        <w:ind w:left="-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" w15:restartNumberingAfterBreak="0">
    <w:nsid w:val="41477E58"/>
    <w:multiLevelType w:val="hybridMultilevel"/>
    <w:tmpl w:val="FB905BE4"/>
    <w:lvl w:ilvl="0" w:tplc="AEB87EAC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8E923D3"/>
    <w:multiLevelType w:val="hybridMultilevel"/>
    <w:tmpl w:val="B5AAE454"/>
    <w:lvl w:ilvl="0" w:tplc="D452FEC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 w15:restartNumberingAfterBreak="0">
    <w:nsid w:val="630E5C98"/>
    <w:multiLevelType w:val="hybridMultilevel"/>
    <w:tmpl w:val="44305440"/>
    <w:lvl w:ilvl="0" w:tplc="262846C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" w15:restartNumberingAfterBreak="0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45A37"/>
    <w:multiLevelType w:val="hybridMultilevel"/>
    <w:tmpl w:val="9EB41014"/>
    <w:lvl w:ilvl="0" w:tplc="D4B857F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3" w15:restartNumberingAfterBreak="0">
    <w:nsid w:val="77A5588A"/>
    <w:multiLevelType w:val="hybridMultilevel"/>
    <w:tmpl w:val="8A1CD10E"/>
    <w:lvl w:ilvl="0" w:tplc="C192BABE">
      <w:start w:val="1"/>
      <w:numFmt w:val="decimal"/>
      <w:lvlText w:val="%1."/>
      <w:lvlJc w:val="left"/>
      <w:pPr>
        <w:ind w:left="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6" w15:restartNumberingAfterBreak="0">
    <w:nsid w:val="7D336B32"/>
    <w:multiLevelType w:val="hybridMultilevel"/>
    <w:tmpl w:val="F6F84328"/>
    <w:lvl w:ilvl="0" w:tplc="23D8A20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7" w15:restartNumberingAfterBreak="0">
    <w:nsid w:val="7D445DD1"/>
    <w:multiLevelType w:val="hybridMultilevel"/>
    <w:tmpl w:val="27404940"/>
    <w:lvl w:ilvl="0" w:tplc="2E2CCD6C">
      <w:start w:val="1"/>
      <w:numFmt w:val="decimal"/>
      <w:lvlText w:val="%1."/>
      <w:lvlJc w:val="left"/>
      <w:pPr>
        <w:ind w:left="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1"/>
  </w:num>
  <w:num w:numId="2">
    <w:abstractNumId w:val="14"/>
  </w:num>
  <w:num w:numId="3">
    <w:abstractNumId w:val="2"/>
  </w:num>
  <w:num w:numId="4">
    <w:abstractNumId w:val="6"/>
  </w:num>
  <w:num w:numId="5">
    <w:abstractNumId w:val="10"/>
  </w:num>
  <w:num w:numId="6">
    <w:abstractNumId w:val="7"/>
  </w:num>
  <w:num w:numId="7">
    <w:abstractNumId w:val="15"/>
  </w:num>
  <w:num w:numId="8">
    <w:abstractNumId w:val="0"/>
  </w:num>
  <w:num w:numId="9">
    <w:abstractNumId w:val="16"/>
  </w:num>
  <w:num w:numId="10">
    <w:abstractNumId w:val="12"/>
  </w:num>
  <w:num w:numId="11">
    <w:abstractNumId w:val="9"/>
  </w:num>
  <w:num w:numId="12">
    <w:abstractNumId w:val="13"/>
  </w:num>
  <w:num w:numId="13">
    <w:abstractNumId w:val="5"/>
  </w:num>
  <w:num w:numId="14">
    <w:abstractNumId w:val="4"/>
  </w:num>
  <w:num w:numId="15">
    <w:abstractNumId w:val="17"/>
  </w:num>
  <w:num w:numId="16">
    <w:abstractNumId w:val="1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02F21"/>
    <w:rsid w:val="0000703A"/>
    <w:rsid w:val="00010E51"/>
    <w:rsid w:val="00043C5D"/>
    <w:rsid w:val="0004472A"/>
    <w:rsid w:val="000539E3"/>
    <w:rsid w:val="000551B5"/>
    <w:rsid w:val="000570CF"/>
    <w:rsid w:val="00063B8B"/>
    <w:rsid w:val="00065101"/>
    <w:rsid w:val="000E0081"/>
    <w:rsid w:val="001529A6"/>
    <w:rsid w:val="00192BB8"/>
    <w:rsid w:val="001D1533"/>
    <w:rsid w:val="001F0926"/>
    <w:rsid w:val="0020044C"/>
    <w:rsid w:val="002B5F24"/>
    <w:rsid w:val="002F22CF"/>
    <w:rsid w:val="002F3BE4"/>
    <w:rsid w:val="00306EF6"/>
    <w:rsid w:val="003113B0"/>
    <w:rsid w:val="00332E31"/>
    <w:rsid w:val="00392B85"/>
    <w:rsid w:val="003A4974"/>
    <w:rsid w:val="003B0044"/>
    <w:rsid w:val="003B6D90"/>
    <w:rsid w:val="003C7C4E"/>
    <w:rsid w:val="0040132B"/>
    <w:rsid w:val="00484AE2"/>
    <w:rsid w:val="004B286D"/>
    <w:rsid w:val="005C67B7"/>
    <w:rsid w:val="005E4E9C"/>
    <w:rsid w:val="005E72A1"/>
    <w:rsid w:val="0063004A"/>
    <w:rsid w:val="00632596"/>
    <w:rsid w:val="00651C30"/>
    <w:rsid w:val="006C1442"/>
    <w:rsid w:val="0071533C"/>
    <w:rsid w:val="00716110"/>
    <w:rsid w:val="0079063C"/>
    <w:rsid w:val="00790EE3"/>
    <w:rsid w:val="00791DB8"/>
    <w:rsid w:val="007A3BD5"/>
    <w:rsid w:val="007C0F3B"/>
    <w:rsid w:val="007D24D6"/>
    <w:rsid w:val="00821C59"/>
    <w:rsid w:val="0082294E"/>
    <w:rsid w:val="00843EE4"/>
    <w:rsid w:val="0086117E"/>
    <w:rsid w:val="00863349"/>
    <w:rsid w:val="0086602A"/>
    <w:rsid w:val="0087695C"/>
    <w:rsid w:val="00877619"/>
    <w:rsid w:val="008C2256"/>
    <w:rsid w:val="008D1214"/>
    <w:rsid w:val="008F07DC"/>
    <w:rsid w:val="00952502"/>
    <w:rsid w:val="00952776"/>
    <w:rsid w:val="0097487C"/>
    <w:rsid w:val="00987EA4"/>
    <w:rsid w:val="009A7D2E"/>
    <w:rsid w:val="009F1103"/>
    <w:rsid w:val="009F5DB2"/>
    <w:rsid w:val="00A00A13"/>
    <w:rsid w:val="00A22412"/>
    <w:rsid w:val="00A46C33"/>
    <w:rsid w:val="00A6769C"/>
    <w:rsid w:val="00A70E6A"/>
    <w:rsid w:val="00AA2CB4"/>
    <w:rsid w:val="00AC5022"/>
    <w:rsid w:val="00AE6E16"/>
    <w:rsid w:val="00AF0920"/>
    <w:rsid w:val="00AF0B6A"/>
    <w:rsid w:val="00B01B13"/>
    <w:rsid w:val="00B15075"/>
    <w:rsid w:val="00B95A03"/>
    <w:rsid w:val="00B96021"/>
    <w:rsid w:val="00C87EC1"/>
    <w:rsid w:val="00CB444D"/>
    <w:rsid w:val="00CC3DDB"/>
    <w:rsid w:val="00CD6561"/>
    <w:rsid w:val="00CF0CA3"/>
    <w:rsid w:val="00D645E3"/>
    <w:rsid w:val="00D96CD4"/>
    <w:rsid w:val="00DB0A9D"/>
    <w:rsid w:val="00DB534C"/>
    <w:rsid w:val="00DC3D23"/>
    <w:rsid w:val="00DF29EF"/>
    <w:rsid w:val="00E10589"/>
    <w:rsid w:val="00E15F08"/>
    <w:rsid w:val="00E344CE"/>
    <w:rsid w:val="00E36456"/>
    <w:rsid w:val="00E81315"/>
    <w:rsid w:val="00E8270A"/>
    <w:rsid w:val="00E83280"/>
    <w:rsid w:val="00EC7588"/>
    <w:rsid w:val="00ED2B61"/>
    <w:rsid w:val="00F071BF"/>
    <w:rsid w:val="00F12EBA"/>
    <w:rsid w:val="00F5396E"/>
    <w:rsid w:val="00F80F6E"/>
    <w:rsid w:val="00F90E63"/>
    <w:rsid w:val="00F9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99852F"/>
  <w15:docId w15:val="{1C98473D-CD5D-49ED-BFEB-188214C4F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B5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4A5BE-1B9F-4F3E-8A71-59911B59F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13</cp:revision>
  <dcterms:created xsi:type="dcterms:W3CDTF">2017-02-26T17:25:00Z</dcterms:created>
  <dcterms:modified xsi:type="dcterms:W3CDTF">2017-04-11T00:26:00Z</dcterms:modified>
</cp:coreProperties>
</file>